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07" w:rsidRDefault="00777507"/>
    <w:p w:rsidR="00CA1B99" w:rsidRPr="0046533F" w:rsidRDefault="00CA1B99" w:rsidP="00CA1B99">
      <w:pPr>
        <w:jc w:val="center"/>
        <w:rPr>
          <w:b/>
        </w:rPr>
      </w:pPr>
      <w:r w:rsidRPr="0046533F">
        <w:rPr>
          <w:b/>
        </w:rPr>
        <w:t>DRAFT AGENDA</w:t>
      </w:r>
    </w:p>
    <w:p w:rsidR="00CA1B99" w:rsidRPr="0046533F" w:rsidRDefault="00BD721A" w:rsidP="00CA1B99">
      <w:pPr>
        <w:jc w:val="center"/>
        <w:rPr>
          <w:b/>
        </w:rPr>
      </w:pPr>
      <w:r>
        <w:rPr>
          <w:b/>
        </w:rPr>
        <w:t>StreamNet Steering</w:t>
      </w:r>
      <w:r w:rsidR="00CA1B99" w:rsidRPr="0046533F">
        <w:rPr>
          <w:b/>
        </w:rPr>
        <w:t xml:space="preserve"> Committee Meeting</w:t>
      </w:r>
    </w:p>
    <w:p w:rsidR="00CA1B99" w:rsidRDefault="00BD721A" w:rsidP="00CA1B99">
      <w:pPr>
        <w:jc w:val="center"/>
      </w:pPr>
      <w:r>
        <w:t>Nov. 10</w:t>
      </w:r>
      <w:r w:rsidR="00CA1B99">
        <w:t>, 2016</w:t>
      </w:r>
    </w:p>
    <w:p w:rsidR="00CA1B99" w:rsidRDefault="00CA1B99" w:rsidP="00CA1B99">
      <w:pPr>
        <w:jc w:val="center"/>
      </w:pPr>
      <w:r>
        <w:t>9 am – 4 pm</w:t>
      </w:r>
    </w:p>
    <w:p w:rsidR="00CA1B99" w:rsidRDefault="00CA1B99" w:rsidP="00CA1B99">
      <w:pPr>
        <w:jc w:val="center"/>
      </w:pPr>
      <w:r>
        <w:t>PSMFC Main Conference Room</w:t>
      </w:r>
    </w:p>
    <w:p w:rsidR="00CA1B99" w:rsidRDefault="00CA1B99" w:rsidP="00CA1B99">
      <w:pPr>
        <w:jc w:val="center"/>
      </w:pPr>
      <w:r>
        <w:t>205 SE Spokane Street</w:t>
      </w:r>
    </w:p>
    <w:p w:rsidR="00CA1B99" w:rsidRDefault="00CA1B99" w:rsidP="00CA1B99">
      <w:pPr>
        <w:jc w:val="center"/>
      </w:pPr>
      <w:r>
        <w:t>Portland, Oregon 97202</w:t>
      </w:r>
    </w:p>
    <w:p w:rsidR="005C168B" w:rsidRDefault="005C168B" w:rsidP="005C168B">
      <w:pPr>
        <w:jc w:val="center"/>
      </w:pPr>
      <w:hyperlink r:id="rId4" w:history="1">
        <w:r w:rsidRPr="00255E32">
          <w:rPr>
            <w:rStyle w:val="Hyperlink"/>
          </w:rPr>
          <w:t>https://global.gotomeeting.com/join/494537469</w:t>
        </w:r>
      </w:hyperlink>
    </w:p>
    <w:p w:rsidR="005C168B" w:rsidRDefault="005C168B" w:rsidP="005C168B">
      <w:pPr>
        <w:jc w:val="center"/>
      </w:pPr>
      <w:r>
        <w:t>C</w:t>
      </w:r>
      <w:r>
        <w:t>onference call:</w:t>
      </w:r>
      <w:r>
        <w:t xml:space="preserve"> </w:t>
      </w:r>
      <w:r>
        <w:t>855-257-8693</w:t>
      </w:r>
    </w:p>
    <w:p w:rsidR="005C168B" w:rsidRDefault="005C168B" w:rsidP="005C168B">
      <w:pPr>
        <w:jc w:val="center"/>
      </w:pPr>
      <w:r>
        <w:t>PIN 8947879</w:t>
      </w:r>
    </w:p>
    <w:p w:rsidR="005C168B" w:rsidRDefault="005C168B" w:rsidP="005C168B">
      <w:pPr>
        <w:jc w:val="center"/>
      </w:pPr>
    </w:p>
    <w:p w:rsidR="00BD721A" w:rsidRDefault="00CA1B99" w:rsidP="00CA1B99">
      <w:bookmarkStart w:id="0" w:name="_GoBack"/>
      <w:bookmarkEnd w:id="0"/>
      <w:r>
        <w:t>Quick Review of FY 17 Budgets and FY 16 Spending</w:t>
      </w:r>
      <w:r w:rsidR="00BD721A">
        <w:t xml:space="preserve"> and “Spending</w:t>
      </w:r>
      <w:r w:rsidR="00BD721A">
        <w:tab/>
        <w:t>9:00 AM</w:t>
      </w:r>
    </w:p>
    <w:p w:rsidR="00CA1B99" w:rsidRDefault="00BD721A" w:rsidP="00CA1B99">
      <w:r>
        <w:t>Within Categories” Discussion</w:t>
      </w:r>
      <w:r w:rsidR="00CA1B99">
        <w:tab/>
      </w:r>
      <w:r w:rsidR="00CA1B99">
        <w:tab/>
      </w:r>
      <w:r w:rsidR="00CA1B99">
        <w:tab/>
      </w:r>
    </w:p>
    <w:p w:rsidR="00865D57" w:rsidRDefault="00865D57" w:rsidP="00CA1B99"/>
    <w:p w:rsidR="00CA1B99" w:rsidRDefault="00CA1B99" w:rsidP="00CA1B99">
      <w:r>
        <w:t>Lessons Learned from BPA Priority Population Exercise</w:t>
      </w:r>
      <w:r>
        <w:tab/>
      </w:r>
      <w:r>
        <w:tab/>
      </w:r>
      <w:r>
        <w:tab/>
        <w:t>9:30 AM</w:t>
      </w:r>
    </w:p>
    <w:p w:rsidR="00BD721A" w:rsidRDefault="00BD721A" w:rsidP="00CA1B99"/>
    <w:p w:rsidR="00BD721A" w:rsidRDefault="00CA1B99" w:rsidP="00CA1B99">
      <w:r>
        <w:t xml:space="preserve">Review Coordinated Assessments </w:t>
      </w:r>
      <w:r w:rsidR="00BD721A">
        <w:t>5 Year Plan and ExComm</w:t>
      </w:r>
      <w:r w:rsidR="00BD721A">
        <w:tab/>
      </w:r>
      <w:r w:rsidR="00BD721A">
        <w:tab/>
        <w:t>10:30 AM</w:t>
      </w:r>
      <w:r w:rsidR="00BD721A">
        <w:tab/>
      </w:r>
    </w:p>
    <w:p w:rsidR="00CA1B99" w:rsidRDefault="00CA1B99" w:rsidP="00CA1B99">
      <w:r>
        <w:t>Priorities</w:t>
      </w:r>
      <w:r w:rsidR="00BD721A">
        <w:t xml:space="preserve"> </w:t>
      </w:r>
      <w:r w:rsidR="003811DE">
        <w:t>for</w:t>
      </w:r>
      <w:r>
        <w:t xml:space="preserve"> current FY – Including Bull Trout Discussion</w:t>
      </w:r>
    </w:p>
    <w:p w:rsidR="00BD721A" w:rsidRDefault="00BD721A" w:rsidP="00CA1B99"/>
    <w:p w:rsidR="00BD721A" w:rsidRDefault="00BD721A" w:rsidP="00CA1B99">
      <w:r>
        <w:t>Roundtable Discussion: Issues with Gathering, Validating,</w:t>
      </w:r>
      <w:r>
        <w:tab/>
      </w:r>
      <w:r>
        <w:tab/>
        <w:t>11:00 AM</w:t>
      </w:r>
    </w:p>
    <w:p w:rsidR="00BD721A" w:rsidRDefault="00BD721A" w:rsidP="00CA1B99">
      <w:r>
        <w:t>And QA/QC’ing CA HLI Data</w:t>
      </w:r>
    </w:p>
    <w:p w:rsidR="0046533F" w:rsidRDefault="0046533F" w:rsidP="00CA1B99"/>
    <w:p w:rsidR="0046533F" w:rsidRDefault="0046533F" w:rsidP="00CA1B99">
      <w:r>
        <w:t xml:space="preserve">LUNCH (NOTE: we will collect from each attendee and get pizza </w:t>
      </w:r>
      <w:r>
        <w:tab/>
      </w:r>
      <w:r>
        <w:tab/>
        <w:t>Noon</w:t>
      </w:r>
    </w:p>
    <w:p w:rsidR="0046533F" w:rsidRDefault="0046533F" w:rsidP="00CA1B99">
      <w:r>
        <w:t>or sandwiches – or feel free to bring your own)</w:t>
      </w:r>
    </w:p>
    <w:p w:rsidR="0046533F" w:rsidRDefault="0046533F" w:rsidP="00CA1B99"/>
    <w:p w:rsidR="0046533F" w:rsidRDefault="0046533F" w:rsidP="00CA1B99">
      <w:r>
        <w:t xml:space="preserve">Update from CRITFC on Tribal EPA Grant </w:t>
      </w:r>
      <w:r>
        <w:tab/>
      </w:r>
      <w:r>
        <w:tab/>
      </w:r>
      <w:r>
        <w:tab/>
      </w:r>
      <w:r>
        <w:tab/>
        <w:t>1:00 PM</w:t>
      </w:r>
    </w:p>
    <w:p w:rsidR="0046533F" w:rsidRDefault="0046533F" w:rsidP="00CA1B99">
      <w:r>
        <w:t>&amp; CA-Tribal</w:t>
      </w:r>
      <w:r w:rsidR="005261CC">
        <w:t xml:space="preserve"> Futuring Discussion </w:t>
      </w:r>
    </w:p>
    <w:p w:rsidR="0046533F" w:rsidRDefault="0046533F" w:rsidP="00CA1B99"/>
    <w:p w:rsidR="0046533F" w:rsidRDefault="0046533F" w:rsidP="00CA1B99">
      <w:r>
        <w:lastRenderedPageBreak/>
        <w:t>Updating “Related Data”</w:t>
      </w:r>
      <w:r w:rsidR="00865D57">
        <w:t xml:space="preserve"> Expectations and Concerns</w:t>
      </w:r>
      <w:r w:rsidR="00865D57">
        <w:tab/>
      </w:r>
      <w:r w:rsidR="00865D57">
        <w:tab/>
      </w:r>
      <w:r w:rsidR="00865D57">
        <w:tab/>
        <w:t>1:3</w:t>
      </w:r>
      <w:r>
        <w:t>0 PM</w:t>
      </w:r>
    </w:p>
    <w:p w:rsidR="0046533F" w:rsidRDefault="0046533F" w:rsidP="00CA1B99"/>
    <w:p w:rsidR="0046533F" w:rsidRDefault="0046533F" w:rsidP="00CA1B99">
      <w:r>
        <w:t>Roundtable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D57">
        <w:t>2:3</w:t>
      </w:r>
      <w:r>
        <w:t>0 PM</w:t>
      </w:r>
    </w:p>
    <w:p w:rsidR="0046533F" w:rsidRDefault="0046533F" w:rsidP="00CA1B99"/>
    <w:p w:rsidR="0046533F" w:rsidRDefault="0046533F" w:rsidP="00CA1B99">
      <w:r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 pm</w:t>
      </w:r>
    </w:p>
    <w:sectPr w:rsidR="0046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9"/>
    <w:rsid w:val="003811DE"/>
    <w:rsid w:val="0046533F"/>
    <w:rsid w:val="005261CC"/>
    <w:rsid w:val="005C168B"/>
    <w:rsid w:val="00777507"/>
    <w:rsid w:val="00865D57"/>
    <w:rsid w:val="00BD721A"/>
    <w:rsid w:val="00CA1B99"/>
    <w:rsid w:val="00E2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B55A"/>
  <w15:chartTrackingRefBased/>
  <w15:docId w15:val="{3111A6CD-117F-4522-96CE-F4CA4E8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494537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2</cp:revision>
  <cp:lastPrinted>2016-11-04T15:52:00Z</cp:lastPrinted>
  <dcterms:created xsi:type="dcterms:W3CDTF">2016-11-04T16:19:00Z</dcterms:created>
  <dcterms:modified xsi:type="dcterms:W3CDTF">2016-11-04T16:19:00Z</dcterms:modified>
</cp:coreProperties>
</file>