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C6" w:rsidRDefault="00013979" w:rsidP="00092856">
      <w:pPr>
        <w:jc w:val="center"/>
      </w:pPr>
      <w:r>
        <w:t>Sept. 7</w:t>
      </w:r>
      <w:r w:rsidR="009658CD">
        <w:t>, 2017</w:t>
      </w:r>
    </w:p>
    <w:p w:rsidR="00092856" w:rsidRDefault="00092856" w:rsidP="00092856">
      <w:pPr>
        <w:jc w:val="center"/>
      </w:pPr>
      <w:r>
        <w:t xml:space="preserve">PSMFC Office – Portland (Teleconference &amp; </w:t>
      </w:r>
      <w:r w:rsidR="00752454">
        <w:t>GoToMeeting</w:t>
      </w:r>
      <w:r>
        <w:t xml:space="preserve"> available)</w:t>
      </w:r>
    </w:p>
    <w:p w:rsidR="009658CD" w:rsidRDefault="00092856" w:rsidP="00092856">
      <w:pPr>
        <w:jc w:val="center"/>
      </w:pPr>
      <w:r>
        <w:t xml:space="preserve">DRAFT - </w:t>
      </w:r>
      <w:r w:rsidR="00013979">
        <w:t>StreamNet Steering Committee</w:t>
      </w:r>
      <w:r w:rsidR="009658CD">
        <w:t xml:space="preserve"> Agenda</w:t>
      </w:r>
      <w:r>
        <w:t xml:space="preserve"> </w:t>
      </w:r>
      <w:r w:rsidR="005B10A9">
        <w:t>–</w:t>
      </w:r>
      <w:r>
        <w:t xml:space="preserve"> DRAFT</w:t>
      </w:r>
    </w:p>
    <w:p w:rsidR="005B10A9" w:rsidRDefault="004A7781" w:rsidP="004A7781">
      <w:pPr>
        <w:jc w:val="center"/>
      </w:pPr>
      <w:r>
        <w:rPr>
          <w:rFonts w:eastAsia="Times New Roman"/>
        </w:rPr>
        <w:t>Web:</w:t>
      </w:r>
      <w:r>
        <w:rPr>
          <w:rFonts w:eastAsia="Times New Roman"/>
        </w:rPr>
        <w:br/>
      </w:r>
      <w:hyperlink r:id="rId5" w:history="1">
        <w:r>
          <w:rPr>
            <w:rStyle w:val="Hyperlink"/>
            <w:rFonts w:eastAsia="Times New Roman"/>
          </w:rPr>
          <w:t>https://global.gotomeeting.com/join/813790021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Conference call:</w:t>
      </w:r>
      <w:r>
        <w:rPr>
          <w:rFonts w:eastAsia="Times New Roman"/>
        </w:rPr>
        <w:br/>
        <w:t>855-257-8693</w:t>
      </w:r>
      <w:r>
        <w:rPr>
          <w:rFonts w:eastAsia="Times New Roman"/>
        </w:rPr>
        <w:br/>
        <w:t>PIN 8947879</w:t>
      </w:r>
    </w:p>
    <w:p w:rsidR="009658CD" w:rsidRDefault="009658CD"/>
    <w:p w:rsidR="00752454" w:rsidRDefault="004D5FED" w:rsidP="00092856">
      <w:r>
        <w:t>9:3</w:t>
      </w:r>
      <w:r w:rsidR="005B10A9">
        <w:t xml:space="preserve">0 AM </w:t>
      </w:r>
      <w:r w:rsidR="005B10A9">
        <w:tab/>
        <w:t>Budget Updates – last month adjustments</w:t>
      </w:r>
      <w:r w:rsidR="00166FE0">
        <w:t xml:space="preserve"> – Next FY Budgets</w:t>
      </w:r>
      <w:r w:rsidR="00752454">
        <w:tab/>
      </w:r>
      <w:r w:rsidR="00752454">
        <w:tab/>
      </w:r>
      <w:r w:rsidR="00752454">
        <w:tab/>
        <w:t>All</w:t>
      </w:r>
    </w:p>
    <w:p w:rsidR="005B10A9" w:rsidRDefault="005B10A9" w:rsidP="005B10A9">
      <w:pPr>
        <w:ind w:left="720" w:firstLine="720"/>
      </w:pPr>
      <w:r>
        <w:t>Please come prepared to discuss your situation</w:t>
      </w:r>
    </w:p>
    <w:p w:rsidR="005B10A9" w:rsidRDefault="004D5FED" w:rsidP="005B10A9">
      <w:r>
        <w:t>10:3</w:t>
      </w:r>
      <w:r w:rsidR="005B10A9">
        <w:t xml:space="preserve">0 AM </w:t>
      </w:r>
      <w:r w:rsidR="005B10A9">
        <w:tab/>
        <w:t xml:space="preserve">CA Data flow in 2017 How are we doing?  End of year priorities </w:t>
      </w:r>
      <w:r w:rsidR="005B10A9">
        <w:tab/>
      </w:r>
      <w:r w:rsidR="005B10A9">
        <w:tab/>
      </w:r>
      <w:r w:rsidR="005B10A9">
        <w:tab/>
        <w:t>All</w:t>
      </w:r>
    </w:p>
    <w:p w:rsidR="005B10A9" w:rsidRDefault="005B10A9" w:rsidP="005B10A9">
      <w:r>
        <w:tab/>
      </w:r>
      <w:r>
        <w:tab/>
        <w:t>Please come prepared to discuss your situation</w:t>
      </w:r>
    </w:p>
    <w:p w:rsidR="00092856" w:rsidRDefault="004D5FED" w:rsidP="00092856">
      <w:r>
        <w:t>11:3</w:t>
      </w:r>
      <w:r w:rsidR="005B10A9">
        <w:t xml:space="preserve">0 AM </w:t>
      </w:r>
      <w:r w:rsidR="005B10A9">
        <w:tab/>
        <w:t>Partner Updates</w:t>
      </w:r>
      <w:r w:rsidR="00092856">
        <w:tab/>
      </w:r>
      <w:r w:rsidR="00092856">
        <w:tab/>
      </w:r>
      <w:r w:rsidR="00092856">
        <w:tab/>
      </w:r>
      <w:r w:rsidR="00092856">
        <w:tab/>
      </w:r>
      <w:r w:rsidR="005B10A9">
        <w:tab/>
      </w:r>
      <w:r w:rsidR="005B10A9">
        <w:tab/>
      </w:r>
      <w:r w:rsidR="005B10A9">
        <w:tab/>
      </w:r>
      <w:r w:rsidR="00092856">
        <w:tab/>
        <w:t>All</w:t>
      </w:r>
    </w:p>
    <w:p w:rsidR="005B10A9" w:rsidRDefault="005B10A9" w:rsidP="00092856">
      <w:r>
        <w:t>Noon</w:t>
      </w:r>
      <w:r>
        <w:tab/>
      </w:r>
      <w:r>
        <w:tab/>
        <w:t>Lunch</w:t>
      </w:r>
      <w:r w:rsidR="004D23AD">
        <w:t xml:space="preserve"> – On our own</w:t>
      </w:r>
    </w:p>
    <w:p w:rsidR="004D5FED" w:rsidRDefault="005B10A9" w:rsidP="00092856">
      <w:r>
        <w:t>1:00 PM</w:t>
      </w:r>
      <w:r>
        <w:tab/>
      </w:r>
      <w:r w:rsidR="004D5FED">
        <w:t>Partner Updates (Continued)</w:t>
      </w:r>
      <w:r w:rsidR="004D5FED">
        <w:tab/>
      </w:r>
      <w:r w:rsidR="004D5FED">
        <w:tab/>
      </w:r>
      <w:r w:rsidR="004D5FED">
        <w:tab/>
      </w:r>
      <w:r w:rsidR="004D5FED">
        <w:tab/>
      </w:r>
      <w:r w:rsidR="004D5FED">
        <w:tab/>
      </w:r>
      <w:r w:rsidR="004D5FED">
        <w:tab/>
      </w:r>
      <w:r w:rsidR="004D5FED">
        <w:tab/>
        <w:t>All</w:t>
      </w:r>
    </w:p>
    <w:p w:rsidR="00092856" w:rsidRDefault="004D5FED" w:rsidP="00092856">
      <w:r>
        <w:t>1:30 PM</w:t>
      </w:r>
      <w:r>
        <w:tab/>
      </w:r>
      <w:r w:rsidR="00092856">
        <w:t>CA/StreamNet Priorities for new FY and review of 5 year work plan</w:t>
      </w:r>
      <w:r w:rsidR="00092856">
        <w:tab/>
      </w:r>
      <w:r w:rsidR="00092856">
        <w:tab/>
        <w:t>All</w:t>
      </w:r>
    </w:p>
    <w:p w:rsidR="00910479" w:rsidRDefault="00092856" w:rsidP="00092856">
      <w:r>
        <w:tab/>
      </w:r>
      <w:r w:rsidR="005B10A9">
        <w:tab/>
      </w:r>
      <w:r w:rsidR="00910479" w:rsidRPr="001816CE">
        <w:rPr>
          <w:bCs/>
          <w:color w:val="000000" w:themeColor="text1"/>
        </w:rPr>
        <w:t>QA/QC discussion</w:t>
      </w:r>
      <w:r w:rsidR="00910479" w:rsidRPr="001816CE">
        <w:rPr>
          <w:color w:val="000000" w:themeColor="text1"/>
        </w:rPr>
        <w:t>  </w:t>
      </w:r>
    </w:p>
    <w:p w:rsidR="00092856" w:rsidRDefault="00092856" w:rsidP="000A3562">
      <w:pPr>
        <w:ind w:left="720" w:firstLine="720"/>
      </w:pPr>
      <w:r>
        <w:t>Prep for Sep. 20 Exec Comm Meeting</w:t>
      </w:r>
    </w:p>
    <w:p w:rsidR="001562EC" w:rsidRDefault="001562EC" w:rsidP="005B10A9">
      <w:pPr>
        <w:ind w:left="720" w:firstLine="720"/>
      </w:pPr>
      <w:r>
        <w:t>Possible Pilot Project? High Priority Project Data into CAX as “Related Data”?</w:t>
      </w:r>
    </w:p>
    <w:p w:rsidR="00092856" w:rsidRDefault="00405A0E" w:rsidP="00092856">
      <w:r>
        <w:t>3:0</w:t>
      </w:r>
      <w:r w:rsidR="005B10A9">
        <w:t xml:space="preserve">0 PM </w:t>
      </w:r>
      <w:r w:rsidR="005B10A9">
        <w:tab/>
      </w:r>
      <w:r w:rsidR="00166FE0">
        <w:t xml:space="preserve">Hatchery data </w:t>
      </w:r>
      <w:r w:rsidR="005B10A9">
        <w:t>and FPC data sharing</w:t>
      </w:r>
      <w:r w:rsidR="00166FE0">
        <w:t xml:space="preserve"> Update</w:t>
      </w:r>
      <w:r w:rsidR="00092856">
        <w:tab/>
      </w:r>
      <w:r w:rsidR="00092856">
        <w:tab/>
      </w:r>
      <w:r w:rsidR="00092856">
        <w:tab/>
      </w:r>
      <w:r w:rsidR="00092856">
        <w:tab/>
      </w:r>
      <w:r w:rsidR="00092856">
        <w:tab/>
        <w:t>Mike</w:t>
      </w:r>
    </w:p>
    <w:p w:rsidR="0058603A" w:rsidRDefault="00405A0E" w:rsidP="004D5FED">
      <w:r>
        <w:t>3:3</w:t>
      </w:r>
      <w:r w:rsidR="005B10A9">
        <w:t>0 PM</w:t>
      </w:r>
      <w:r w:rsidR="005B10A9">
        <w:tab/>
      </w:r>
      <w:r w:rsidR="0058603A">
        <w:t xml:space="preserve">Discussion of a proposed PNAMP Data Documentation Workshop </w:t>
      </w:r>
      <w:r w:rsidR="0058603A">
        <w:tab/>
      </w:r>
      <w:r w:rsidR="0058603A">
        <w:tab/>
        <w:t xml:space="preserve">Jen </w:t>
      </w:r>
    </w:p>
    <w:p w:rsidR="009658CD" w:rsidRDefault="0058603A" w:rsidP="0058603A">
      <w:pPr>
        <w:ind w:left="1440" w:hanging="1440"/>
      </w:pPr>
      <w:r>
        <w:tab/>
        <w:t>Potential Workshop topics include review of current documentation in MonitoringResources.org of NOSA methods and discussion of process to support additional documentation</w:t>
      </w:r>
    </w:p>
    <w:p w:rsidR="00E82246" w:rsidRDefault="005B10A9" w:rsidP="00A12B0A">
      <w:pPr>
        <w:ind w:left="1440" w:hanging="1440"/>
      </w:pPr>
      <w:bookmarkStart w:id="0" w:name="_GoBack"/>
      <w:bookmarkEnd w:id="0"/>
      <w:r>
        <w:t>4:00 PM</w:t>
      </w:r>
      <w:r>
        <w:tab/>
        <w:t>Adjourn</w:t>
      </w:r>
    </w:p>
    <w:sectPr w:rsidR="00E8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94C"/>
    <w:multiLevelType w:val="hybridMultilevel"/>
    <w:tmpl w:val="18D4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0479"/>
    <w:multiLevelType w:val="hybridMultilevel"/>
    <w:tmpl w:val="8C08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86D"/>
    <w:multiLevelType w:val="hybridMultilevel"/>
    <w:tmpl w:val="7272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36ED"/>
    <w:multiLevelType w:val="hybridMultilevel"/>
    <w:tmpl w:val="B79A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2BF"/>
    <w:multiLevelType w:val="hybridMultilevel"/>
    <w:tmpl w:val="0BC0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1140"/>
    <w:multiLevelType w:val="hybridMultilevel"/>
    <w:tmpl w:val="D844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F5953"/>
    <w:multiLevelType w:val="hybridMultilevel"/>
    <w:tmpl w:val="020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A6499"/>
    <w:multiLevelType w:val="hybridMultilevel"/>
    <w:tmpl w:val="E6B8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D"/>
    <w:rsid w:val="00013979"/>
    <w:rsid w:val="00092856"/>
    <w:rsid w:val="000A3562"/>
    <w:rsid w:val="000D32C6"/>
    <w:rsid w:val="001358A5"/>
    <w:rsid w:val="001562EC"/>
    <w:rsid w:val="00166FE0"/>
    <w:rsid w:val="001816CE"/>
    <w:rsid w:val="001C6616"/>
    <w:rsid w:val="001C6D2E"/>
    <w:rsid w:val="001F0D6A"/>
    <w:rsid w:val="002354DE"/>
    <w:rsid w:val="002614FD"/>
    <w:rsid w:val="002C7E29"/>
    <w:rsid w:val="002F4822"/>
    <w:rsid w:val="00354029"/>
    <w:rsid w:val="00405A0E"/>
    <w:rsid w:val="00481F47"/>
    <w:rsid w:val="004A7781"/>
    <w:rsid w:val="004D23AD"/>
    <w:rsid w:val="004D5FED"/>
    <w:rsid w:val="004F4AD1"/>
    <w:rsid w:val="00543E98"/>
    <w:rsid w:val="00576190"/>
    <w:rsid w:val="0058603A"/>
    <w:rsid w:val="005B10A9"/>
    <w:rsid w:val="00716D4E"/>
    <w:rsid w:val="00752454"/>
    <w:rsid w:val="00796185"/>
    <w:rsid w:val="008D020A"/>
    <w:rsid w:val="00910479"/>
    <w:rsid w:val="009228A1"/>
    <w:rsid w:val="009658CD"/>
    <w:rsid w:val="00970E7C"/>
    <w:rsid w:val="009747F3"/>
    <w:rsid w:val="00A12B0A"/>
    <w:rsid w:val="00A34129"/>
    <w:rsid w:val="00B00E7B"/>
    <w:rsid w:val="00BB0E4A"/>
    <w:rsid w:val="00C614CC"/>
    <w:rsid w:val="00C94438"/>
    <w:rsid w:val="00E82246"/>
    <w:rsid w:val="00F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770D"/>
  <w15:docId w15:val="{EA1B5958-BBB5-47F4-9242-2BBBA9EC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77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4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813790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Wheaton</dc:creator>
  <cp:lastModifiedBy>Chris Wheaton</cp:lastModifiedBy>
  <cp:revision>2</cp:revision>
  <cp:lastPrinted>2017-08-29T20:26:00Z</cp:lastPrinted>
  <dcterms:created xsi:type="dcterms:W3CDTF">2017-09-06T17:54:00Z</dcterms:created>
  <dcterms:modified xsi:type="dcterms:W3CDTF">2017-09-06T17:54:00Z</dcterms:modified>
</cp:coreProperties>
</file>