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A6D" w:rsidRPr="00D14B56" w:rsidRDefault="00213DCF" w:rsidP="00200A6D">
      <w:pPr>
        <w:jc w:val="center"/>
      </w:pPr>
      <w:r>
        <w:t>June 20, 2019</w:t>
      </w:r>
    </w:p>
    <w:p w:rsidR="00200A6D" w:rsidRPr="00D14B56" w:rsidRDefault="00200A6D" w:rsidP="00200A6D">
      <w:pPr>
        <w:jc w:val="center"/>
      </w:pPr>
      <w:r w:rsidRPr="00D14B56">
        <w:t>StreamNet Executive Committee</w:t>
      </w:r>
    </w:p>
    <w:p w:rsidR="00200A6D" w:rsidRPr="00D14B56" w:rsidRDefault="00200A6D" w:rsidP="00200A6D">
      <w:pPr>
        <w:jc w:val="center"/>
      </w:pPr>
      <w:r w:rsidRPr="00D14B56">
        <w:t xml:space="preserve">PSMFC Office – Portland </w:t>
      </w:r>
    </w:p>
    <w:p w:rsidR="00200A6D" w:rsidRPr="00D14B56" w:rsidRDefault="002372D5" w:rsidP="00200A6D">
      <w:pPr>
        <w:jc w:val="center"/>
      </w:pPr>
      <w:r w:rsidRPr="00D14B56">
        <w:t>DRAFT - StreamNet Executive</w:t>
      </w:r>
      <w:r w:rsidR="00200A6D" w:rsidRPr="00D14B56">
        <w:t xml:space="preserve"> Committee Agenda – DRAFT</w:t>
      </w:r>
    </w:p>
    <w:p w:rsidR="00200A6D" w:rsidRPr="00D14B56" w:rsidRDefault="003B5FCE" w:rsidP="00200A6D">
      <w:pPr>
        <w:jc w:val="center"/>
      </w:pPr>
      <w:r w:rsidRPr="003B5FCE">
        <w:rPr>
          <w:rFonts w:ascii="Helvetica" w:hAnsi="Helvetica" w:cs="Helvetica"/>
          <w:b/>
          <w:bCs/>
          <w:color w:val="39404D"/>
          <w:sz w:val="21"/>
          <w:szCs w:val="21"/>
        </w:rPr>
        <w:t xml:space="preserve">Please join my meeting from your computer, tablet or smartphone. </w:t>
      </w:r>
      <w:r w:rsidRPr="003B5FCE">
        <w:rPr>
          <w:rFonts w:ascii="Helvetica" w:hAnsi="Helvetica" w:cs="Helvetica"/>
          <w:color w:val="475163"/>
          <w:sz w:val="21"/>
          <w:szCs w:val="21"/>
        </w:rPr>
        <w:br/>
      </w:r>
      <w:hyperlink r:id="rId5" w:tgtFrame="_blank" w:history="1">
        <w:r w:rsidRPr="003B5FCE">
          <w:rPr>
            <w:rFonts w:ascii="Helvetica" w:hAnsi="Helvetica" w:cs="Helvetica"/>
            <w:color w:val="309DDC"/>
            <w:sz w:val="21"/>
            <w:szCs w:val="21"/>
            <w:u w:val="single"/>
          </w:rPr>
          <w:t>https://global.gotomeeting.com/join/206309389</w:t>
        </w:r>
      </w:hyperlink>
      <w:r w:rsidRPr="003B5FCE">
        <w:rPr>
          <w:rFonts w:ascii="Helvetica" w:hAnsi="Helvetica" w:cs="Helvetica"/>
          <w:color w:val="475163"/>
          <w:sz w:val="21"/>
          <w:szCs w:val="21"/>
        </w:rPr>
        <w:t xml:space="preserve"> </w:t>
      </w:r>
      <w:r w:rsidRPr="003B5FCE">
        <w:rPr>
          <w:rFonts w:ascii="Helvetica" w:hAnsi="Helvetica" w:cs="Helvetica"/>
          <w:color w:val="475163"/>
          <w:sz w:val="21"/>
          <w:szCs w:val="21"/>
        </w:rPr>
        <w:br/>
      </w:r>
      <w:r w:rsidRPr="003B5FCE">
        <w:rPr>
          <w:rFonts w:ascii="Helvetica" w:hAnsi="Helvetica" w:cs="Helvetica"/>
          <w:color w:val="475163"/>
          <w:sz w:val="21"/>
          <w:szCs w:val="21"/>
        </w:rPr>
        <w:br/>
      </w:r>
      <w:r w:rsidRPr="003B5FCE">
        <w:rPr>
          <w:rFonts w:ascii="Helvetica" w:hAnsi="Helvetica" w:cs="Helvetica"/>
          <w:b/>
          <w:bCs/>
          <w:color w:val="39404D"/>
          <w:sz w:val="21"/>
          <w:szCs w:val="21"/>
        </w:rPr>
        <w:t xml:space="preserve">Join the conference call: </w:t>
      </w:r>
      <w:r w:rsidRPr="003B5FCE">
        <w:rPr>
          <w:rFonts w:ascii="Helvetica" w:hAnsi="Helvetica" w:cs="Helvetica"/>
          <w:color w:val="475163"/>
          <w:sz w:val="21"/>
          <w:szCs w:val="21"/>
        </w:rPr>
        <w:br/>
        <w:t>855 257-8693</w:t>
      </w:r>
      <w:r w:rsidRPr="003B5FCE">
        <w:rPr>
          <w:rFonts w:ascii="Helvetica" w:hAnsi="Helvetica" w:cs="Helvetica"/>
          <w:color w:val="475163"/>
          <w:sz w:val="21"/>
          <w:szCs w:val="21"/>
        </w:rPr>
        <w:br/>
        <w:t xml:space="preserve">Participant Code 3901283 </w:t>
      </w:r>
      <w:r w:rsidR="00200A6D" w:rsidRPr="00D14B56">
        <w:br/>
      </w:r>
      <w:r w:rsidR="00200A6D" w:rsidRPr="00D14B56">
        <w:br/>
      </w:r>
    </w:p>
    <w:p w:rsidR="00CE4FC7" w:rsidRDefault="00CE4FC7" w:rsidP="00CE4FC7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</w:pPr>
      <w:bookmarkStart w:id="0" w:name="_GoBack"/>
      <w:r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>9:00 A</w:t>
      </w:r>
      <w:r w:rsidRPr="003B5FCE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>M</w:t>
      </w:r>
      <w:r w:rsidRPr="003B5FCE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>Introductions</w:t>
      </w:r>
      <w:r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  <w:t>All</w:t>
      </w:r>
    </w:p>
    <w:p w:rsidR="00CE4FC7" w:rsidRPr="006145FD" w:rsidRDefault="00CE4FC7" w:rsidP="00CE4FC7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</w:pPr>
      <w:r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 xml:space="preserve">9:15 AM </w:t>
      </w:r>
      <w:r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Pr="006145FD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 xml:space="preserve">NOAA MAFAC Process, New BiOP, </w:t>
      </w:r>
    </w:p>
    <w:p w:rsidR="00CE4FC7" w:rsidRPr="006145FD" w:rsidRDefault="00CE4FC7" w:rsidP="00CE4FC7">
      <w:pPr>
        <w:pStyle w:val="NormalWeb"/>
        <w:spacing w:before="0" w:beforeAutospacing="0" w:after="160" w:afterAutospacing="0" w:line="256" w:lineRule="auto"/>
        <w:ind w:left="720" w:firstLine="720"/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</w:pPr>
      <w:r w:rsidRPr="006145FD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 xml:space="preserve">Other issues </w:t>
      </w:r>
      <w:r w:rsidRPr="006145FD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Pr="006145FD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Pr="006145FD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Pr="006145FD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Pr="006145FD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  <w:t>Greg Seiglitz, NOAA</w:t>
      </w:r>
    </w:p>
    <w:p w:rsidR="00CE4FC7" w:rsidRPr="003B5FCE" w:rsidRDefault="00CE4FC7" w:rsidP="00CE4FC7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</w:pPr>
      <w:r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>9:45 AM</w:t>
      </w:r>
      <w:r w:rsidRPr="006145FD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 xml:space="preserve"> </w:t>
      </w:r>
      <w:r w:rsidRPr="006145FD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  <w:t>NPCC F&amp;W Program Addendum</w:t>
      </w:r>
      <w:r w:rsidRPr="006145FD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Pr="006145FD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  <w:t>Tony Grover, NPCC</w:t>
      </w:r>
    </w:p>
    <w:p w:rsidR="006113EF" w:rsidRPr="003B5FCE" w:rsidRDefault="00CE4FC7" w:rsidP="006113EF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</w:pPr>
      <w:r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>10:15</w:t>
      </w:r>
      <w:r w:rsidR="00452FB1" w:rsidRPr="003B5FCE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 xml:space="preserve"> AM </w:t>
      </w:r>
      <w:r w:rsidR="00452FB1" w:rsidRPr="003B5FCE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="006113EF" w:rsidRPr="003B5FCE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 xml:space="preserve">New Budgets and SOW – </w:t>
      </w:r>
      <w:r w:rsidR="006113EF" w:rsidRPr="003B5FCE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="006113EF" w:rsidRPr="003B5FCE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="006113EF" w:rsidRPr="003B5FCE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  <w:t>Jeff Lane, BPA</w:t>
      </w:r>
      <w:r w:rsidR="006113EF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>, All</w:t>
      </w:r>
    </w:p>
    <w:p w:rsidR="006113EF" w:rsidRPr="003B5FCE" w:rsidRDefault="006113EF" w:rsidP="006113EF">
      <w:pPr>
        <w:pStyle w:val="NormalWeb"/>
        <w:spacing w:before="0" w:beforeAutospacing="0" w:after="160" w:afterAutospacing="0" w:line="256" w:lineRule="auto"/>
        <w:rPr>
          <w:b/>
          <w:sz w:val="22"/>
          <w:szCs w:val="22"/>
        </w:rPr>
      </w:pPr>
      <w:r w:rsidRPr="003B5FCE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Pr="003B5FCE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  <w:t>(Allocate $100k in one-time funding)</w:t>
      </w:r>
    </w:p>
    <w:p w:rsidR="00CE4FC7" w:rsidRDefault="006113EF" w:rsidP="006113EF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</w:pPr>
      <w:r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>11:15</w:t>
      </w:r>
      <w:r w:rsidRPr="003B5FCE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 xml:space="preserve"> AM</w:t>
      </w:r>
      <w:r w:rsidRPr="003B5FCE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 xml:space="preserve"> </w:t>
      </w:r>
      <w:r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="00213DCF" w:rsidRPr="003B5FCE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 xml:space="preserve">New 5 Year Plan for </w:t>
      </w:r>
      <w:r w:rsidR="00486906" w:rsidRPr="003B5FCE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>C</w:t>
      </w:r>
      <w:r w:rsidR="00213DCF" w:rsidRPr="003B5FCE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 xml:space="preserve">oordinated </w:t>
      </w:r>
    </w:p>
    <w:p w:rsidR="00213DCF" w:rsidRPr="003B5FCE" w:rsidRDefault="00213DCF" w:rsidP="00CE4FC7">
      <w:pPr>
        <w:pStyle w:val="NormalWeb"/>
        <w:spacing w:before="0" w:beforeAutospacing="0" w:after="160" w:afterAutospacing="0" w:line="256" w:lineRule="auto"/>
        <w:ind w:left="720" w:firstLine="720"/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</w:pPr>
      <w:r w:rsidRPr="003B5FCE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>Assessments</w:t>
      </w:r>
      <w:r w:rsidR="00CE4FC7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 xml:space="preserve"> </w:t>
      </w:r>
      <w:r w:rsidRPr="003B5FCE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>Set Current Year Priorities</w:t>
      </w:r>
      <w:r w:rsidR="003B5FCE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="003B5FCE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  <w:t>All</w:t>
      </w:r>
    </w:p>
    <w:p w:rsidR="00D14B56" w:rsidRPr="006113EF" w:rsidRDefault="00D14B56" w:rsidP="006113EF">
      <w:pPr>
        <w:pStyle w:val="NormalWeb"/>
        <w:spacing w:before="0" w:beforeAutospacing="0" w:after="160" w:afterAutospacing="0" w:line="256" w:lineRule="auto"/>
        <w:rPr>
          <w:b/>
          <w:sz w:val="22"/>
          <w:szCs w:val="22"/>
        </w:rPr>
      </w:pPr>
      <w:r w:rsidRPr="003B5FCE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>Noon</w:t>
      </w:r>
      <w:r w:rsidRPr="003B5FCE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Pr="003B5FCE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  <w:t>Lunch – On our own</w:t>
      </w:r>
    </w:p>
    <w:p w:rsidR="00CE4FC7" w:rsidRDefault="0030435E" w:rsidP="00CE4FC7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</w:pPr>
      <w:r w:rsidRPr="003B5FCE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>1:30 PM</w:t>
      </w:r>
      <w:r w:rsidRPr="003B5FCE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="00CE4FC7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>Wrap-up From Morning Session (if needed)</w:t>
      </w:r>
      <w:r w:rsidR="00CE4FC7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  <w:t>All</w:t>
      </w:r>
    </w:p>
    <w:p w:rsidR="00CE4FC7" w:rsidRDefault="00CE4FC7" w:rsidP="00CE4FC7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</w:pPr>
      <w:r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>2:00 PM</w:t>
      </w:r>
      <w:r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Pr="003B5FCE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 xml:space="preserve">Change in data reporting – from </w:t>
      </w:r>
    </w:p>
    <w:p w:rsidR="00CE4FC7" w:rsidRDefault="00CE4FC7" w:rsidP="00CE4FC7">
      <w:pPr>
        <w:pStyle w:val="NormalWeb"/>
        <w:spacing w:before="0" w:beforeAutospacing="0" w:after="160" w:afterAutospacing="0" w:line="256" w:lineRule="auto"/>
        <w:ind w:left="720" w:firstLine="720"/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</w:pPr>
      <w:r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>“P</w:t>
      </w:r>
      <w:r w:rsidRPr="003B5FCE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 xml:space="preserve">rediction” to </w:t>
      </w:r>
      <w:r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>“Annual R</w:t>
      </w:r>
      <w:r w:rsidRPr="003B5FCE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>eport”</w:t>
      </w:r>
      <w:r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  <w:t>Mike Banach, PSMFC</w:t>
      </w:r>
    </w:p>
    <w:p w:rsidR="008B23DB" w:rsidRPr="003B5FCE" w:rsidRDefault="00CE4FC7" w:rsidP="00D14B56">
      <w:pPr>
        <w:pStyle w:val="NormalWeb"/>
        <w:spacing w:before="0" w:beforeAutospacing="0" w:after="160" w:afterAutospacing="0" w:line="256" w:lineRule="auto"/>
        <w:rPr>
          <w:b/>
          <w:sz w:val="22"/>
          <w:szCs w:val="22"/>
        </w:rPr>
      </w:pPr>
      <w:r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>2:15</w:t>
      </w:r>
      <w:r w:rsidR="008B23DB" w:rsidRPr="003B5FCE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 xml:space="preserve"> PM </w:t>
      </w:r>
      <w:r w:rsidR="008B23DB" w:rsidRPr="003B5FCE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  <w:t>StreamNet Library Discussion</w:t>
      </w:r>
      <w:r w:rsidR="003B5FCE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="003B5FCE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="003B5FCE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="008B23DB" w:rsidRPr="003B5FCE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 xml:space="preserve">Zach </w:t>
      </w:r>
      <w:r w:rsidR="003B5FCE" w:rsidRPr="003B5FCE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>Penney, CRITFC</w:t>
      </w:r>
    </w:p>
    <w:p w:rsidR="00452FB1" w:rsidRPr="003B5FCE" w:rsidRDefault="00CE4FC7" w:rsidP="00D14B56">
      <w:pPr>
        <w:pStyle w:val="NormalWeb"/>
        <w:spacing w:before="0" w:beforeAutospacing="0" w:after="160" w:afterAutospacing="0" w:line="256" w:lineRule="auto"/>
        <w:rPr>
          <w:b/>
          <w:sz w:val="22"/>
          <w:szCs w:val="22"/>
        </w:rPr>
      </w:pPr>
      <w:r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>2</w:t>
      </w:r>
      <w:r w:rsidR="00D14B56" w:rsidRPr="003B5FCE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>:</w:t>
      </w:r>
      <w:r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>45</w:t>
      </w:r>
      <w:r w:rsidR="00452FB1" w:rsidRPr="003B5FCE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 xml:space="preserve"> PM</w:t>
      </w:r>
      <w:r w:rsidR="00452FB1" w:rsidRPr="003B5FCE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="00F916B4" w:rsidRPr="003B5FCE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>Roundtable Discussion</w:t>
      </w:r>
      <w:r w:rsidR="00452FB1" w:rsidRPr="003B5FCE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="002D28FA" w:rsidRPr="003B5FCE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="002D28FA" w:rsidRPr="003B5FCE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="002D28FA" w:rsidRPr="003B5FCE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="00C221B0" w:rsidRPr="003B5FCE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>All</w:t>
      </w:r>
      <w:r w:rsidR="00452FB1" w:rsidRPr="003B5FCE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 xml:space="preserve"> </w:t>
      </w:r>
    </w:p>
    <w:p w:rsidR="00452FB1" w:rsidRPr="003B5FCE" w:rsidRDefault="00CE4FC7" w:rsidP="00D14B56">
      <w:pPr>
        <w:pStyle w:val="NormalWeb"/>
        <w:spacing w:before="0" w:beforeAutospacing="0" w:after="160" w:afterAutospacing="0" w:line="256" w:lineRule="auto"/>
        <w:ind w:left="1440" w:hanging="1440"/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</w:pPr>
      <w:r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>3</w:t>
      </w:r>
      <w:r w:rsidR="00452FB1" w:rsidRPr="003B5FCE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>:</w:t>
      </w:r>
      <w:r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>3</w:t>
      </w:r>
      <w:r w:rsidR="00452FB1" w:rsidRPr="003B5FCE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>0 PM</w:t>
      </w:r>
      <w:r w:rsidR="00452FB1" w:rsidRPr="003B5FCE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  <w:t>Adjourn</w:t>
      </w:r>
    </w:p>
    <w:bookmarkEnd w:id="0"/>
    <w:p w:rsidR="009658CD" w:rsidRPr="00452FB1" w:rsidRDefault="00452FB1" w:rsidP="00452FB1">
      <w:pPr>
        <w:pStyle w:val="NormalWeb"/>
        <w:spacing w:before="0" w:beforeAutospacing="0" w:after="160" w:afterAutospacing="0" w:line="256" w:lineRule="auto"/>
        <w:ind w:left="1440" w:hanging="1440"/>
        <w:rPr>
          <w:sz w:val="22"/>
          <w:szCs w:val="22"/>
        </w:rPr>
      </w:pP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ab/>
      </w:r>
    </w:p>
    <w:p w:rsidR="00452FB1" w:rsidRPr="00452FB1" w:rsidRDefault="00452FB1"/>
    <w:sectPr w:rsidR="00452FB1" w:rsidRPr="00452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59C3"/>
    <w:multiLevelType w:val="multilevel"/>
    <w:tmpl w:val="B91E3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8CD"/>
    <w:rsid w:val="00013979"/>
    <w:rsid w:val="000254F5"/>
    <w:rsid w:val="00092856"/>
    <w:rsid w:val="000D32C6"/>
    <w:rsid w:val="001358A5"/>
    <w:rsid w:val="001562EC"/>
    <w:rsid w:val="00166FE0"/>
    <w:rsid w:val="001A148E"/>
    <w:rsid w:val="001C6616"/>
    <w:rsid w:val="00200A6D"/>
    <w:rsid w:val="00213DCF"/>
    <w:rsid w:val="002354DE"/>
    <w:rsid w:val="002372D5"/>
    <w:rsid w:val="00261299"/>
    <w:rsid w:val="002C7E29"/>
    <w:rsid w:val="002D28FA"/>
    <w:rsid w:val="0030435E"/>
    <w:rsid w:val="003769C1"/>
    <w:rsid w:val="003B5FCE"/>
    <w:rsid w:val="00451E6D"/>
    <w:rsid w:val="00452FB1"/>
    <w:rsid w:val="00467244"/>
    <w:rsid w:val="00486906"/>
    <w:rsid w:val="004A7781"/>
    <w:rsid w:val="005B10A9"/>
    <w:rsid w:val="006113EF"/>
    <w:rsid w:val="006145FD"/>
    <w:rsid w:val="0062490C"/>
    <w:rsid w:val="00752454"/>
    <w:rsid w:val="00794DE2"/>
    <w:rsid w:val="008B23DB"/>
    <w:rsid w:val="008C6848"/>
    <w:rsid w:val="008F0FF2"/>
    <w:rsid w:val="009270D9"/>
    <w:rsid w:val="009658CD"/>
    <w:rsid w:val="009D63DF"/>
    <w:rsid w:val="00A40C7B"/>
    <w:rsid w:val="00C221B0"/>
    <w:rsid w:val="00C233CF"/>
    <w:rsid w:val="00CE4FC7"/>
    <w:rsid w:val="00D14B56"/>
    <w:rsid w:val="00E67B93"/>
    <w:rsid w:val="00F0396B"/>
    <w:rsid w:val="00F916B4"/>
    <w:rsid w:val="00FA6222"/>
    <w:rsid w:val="00FB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2E488"/>
  <w15:docId w15:val="{00DD467B-70CE-42BF-90F7-D5984D01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778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0D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52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lobal.gotomeeting.com/join/2063093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PSMFC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Wheaton</dc:creator>
  <cp:lastModifiedBy>Chris Wheaton</cp:lastModifiedBy>
  <cp:revision>7</cp:revision>
  <cp:lastPrinted>2019-06-20T15:06:00Z</cp:lastPrinted>
  <dcterms:created xsi:type="dcterms:W3CDTF">2019-05-29T15:25:00Z</dcterms:created>
  <dcterms:modified xsi:type="dcterms:W3CDTF">2019-06-20T23:32:00Z</dcterms:modified>
</cp:coreProperties>
</file>