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6" w:rsidRPr="00C20AC6" w:rsidRDefault="00616949" w:rsidP="00BF2DBF">
      <w:pPr>
        <w:jc w:val="center"/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</w:pPr>
      <w:r w:rsidRPr="00C20AC6"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  <w:t>February 21, 2018</w:t>
      </w:r>
    </w:p>
    <w:p w:rsidR="00092856" w:rsidRPr="00C20AC6" w:rsidRDefault="00092856" w:rsidP="00BF2DBF">
      <w:pPr>
        <w:jc w:val="center"/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</w:pPr>
      <w:r w:rsidRPr="00C20AC6"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  <w:t xml:space="preserve">PSMFC Office – Portland (Teleconference &amp; </w:t>
      </w:r>
      <w:r w:rsidR="00752454" w:rsidRPr="00C20AC6"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  <w:t>GoToMeeting</w:t>
      </w:r>
      <w:r w:rsidRPr="00C20AC6"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  <w:t xml:space="preserve"> available)</w:t>
      </w:r>
    </w:p>
    <w:p w:rsidR="009658CD" w:rsidRPr="00C20AC6" w:rsidRDefault="00013979" w:rsidP="00BF2DBF">
      <w:pPr>
        <w:jc w:val="center"/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</w:pPr>
      <w:r w:rsidRPr="00C20AC6"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  <w:t>StreamNet Steering Committee</w:t>
      </w:r>
      <w:r w:rsidR="009658CD" w:rsidRPr="00C20AC6">
        <w:rPr>
          <w:rFonts w:ascii="Calibri" w:eastAsia="Calibri" w:hAnsi="Calibri" w:cs="Times New Roman"/>
          <w:color w:val="000000" w:themeColor="text1"/>
          <w:kern w:val="24"/>
          <w:sz w:val="28"/>
          <w:szCs w:val="28"/>
        </w:rPr>
        <w:t xml:space="preserve"> Agenda</w:t>
      </w:r>
    </w:p>
    <w:p w:rsidR="009658CD" w:rsidRDefault="00BF2DBF" w:rsidP="00BF2DBF">
      <w:pPr>
        <w:jc w:val="center"/>
        <w:rPr>
          <w:rFonts w:ascii="Helvetica" w:eastAsia="Times New Roman" w:hAnsi="Helvetica" w:cs="Helvetica"/>
          <w:color w:val="475163"/>
          <w:sz w:val="21"/>
          <w:szCs w:val="21"/>
        </w:rPr>
      </w:pPr>
      <w:r w:rsidRPr="00BF2DBF"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t>Web Access:</w:t>
      </w:r>
      <w:r w:rsidRPr="00BF2DBF"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https://global.gotomeeting.com/join/943952437 </w:t>
        </w:r>
      </w:hyperlink>
      <w:r>
        <w:rPr>
          <w:rFonts w:ascii="Helvetica" w:eastAsia="Times New Roman" w:hAnsi="Helvetica" w:cs="Helvetica"/>
          <w:color w:val="475163"/>
          <w:sz w:val="21"/>
          <w:szCs w:val="21"/>
        </w:rPr>
        <w:br/>
      </w:r>
      <w:r>
        <w:rPr>
          <w:rFonts w:ascii="Helvetica" w:eastAsia="Times New Roman" w:hAnsi="Helvetica" w:cs="Helvetica"/>
          <w:color w:val="475163"/>
          <w:sz w:val="21"/>
          <w:szCs w:val="21"/>
        </w:rPr>
        <w:br/>
      </w:r>
      <w:r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t xml:space="preserve">Join the conference call: </w:t>
      </w:r>
      <w:r>
        <w:rPr>
          <w:rFonts w:ascii="Helvetica" w:eastAsia="Times New Roman" w:hAnsi="Helvetica" w:cs="Helvetica"/>
          <w:color w:val="475163"/>
          <w:sz w:val="21"/>
          <w:szCs w:val="21"/>
        </w:rPr>
        <w:br/>
        <w:t>855-257-8693</w:t>
      </w:r>
      <w:r>
        <w:rPr>
          <w:rFonts w:ascii="Helvetica" w:eastAsia="Times New Roman" w:hAnsi="Helvetica" w:cs="Helvetica"/>
          <w:color w:val="475163"/>
          <w:sz w:val="21"/>
          <w:szCs w:val="21"/>
        </w:rPr>
        <w:br/>
        <w:t>PIN 8947879</w:t>
      </w:r>
    </w:p>
    <w:p w:rsidR="005A7653" w:rsidRDefault="005A7653" w:rsidP="00BF2DBF">
      <w:pPr>
        <w:jc w:val="center"/>
        <w:rPr>
          <w:rFonts w:ascii="Helvetica" w:eastAsia="Times New Roman" w:hAnsi="Helvetica" w:cs="Helvetica"/>
          <w:color w:val="475163"/>
          <w:sz w:val="21"/>
          <w:szCs w:val="21"/>
        </w:rPr>
      </w:pPr>
      <w:bookmarkStart w:id="0" w:name="_GoBack"/>
      <w:bookmarkEnd w:id="0"/>
    </w:p>
    <w:p w:rsidR="00BF2DBF" w:rsidRDefault="00BF2DBF" w:rsidP="00BF2DBF">
      <w:pPr>
        <w:jc w:val="center"/>
      </w:pP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9:30 AM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 xml:space="preserve">Possible New Indicators and Mandatory Fields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BPA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 xml:space="preserve">Pilot Project – Assisting with High Priority Project Data 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10:30 AM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Automating Trend/Related Data via API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All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11:00 AM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Updating Cost Share Information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All</w:t>
      </w:r>
    </w:p>
    <w:p w:rsidR="00741856" w:rsidRDefault="00741856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11:15 AM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StreamNet Library Update &amp; Discussion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 xml:space="preserve">    CRITFC</w:t>
      </w:r>
    </w:p>
    <w:p w:rsidR="00741856" w:rsidRDefault="00741856" w:rsidP="00741856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11:45</w:t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AM</w:t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Partner Updates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All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Noon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Lunch – On our own</w:t>
      </w:r>
    </w:p>
    <w:p w:rsidR="002830DC" w:rsidRDefault="00741856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1:00</w:t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PM</w:t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Partner Updates</w:t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(Continued)</w:t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 w:rsidR="002830DC"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All</w:t>
      </w:r>
    </w:p>
    <w:p w:rsidR="00741856" w:rsidRDefault="00741856" w:rsidP="002830DC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2:00 PM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Updating “Trends” Supporting Council Websites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All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2:30 PM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Status of CA/StreamNet Priorities for FY 18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All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3:00 PM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 xml:space="preserve"> Hatchery Data Update &amp; Discussion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Mike</w:t>
      </w:r>
    </w:p>
    <w:p w:rsidR="002830DC" w:rsidRDefault="002830DC" w:rsidP="002830DC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4:00 PM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  <w:t>Adjourn</w:t>
      </w:r>
    </w:p>
    <w:sectPr w:rsidR="0028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94C"/>
    <w:multiLevelType w:val="hybridMultilevel"/>
    <w:tmpl w:val="18D4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479"/>
    <w:multiLevelType w:val="hybridMultilevel"/>
    <w:tmpl w:val="8C0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86D"/>
    <w:multiLevelType w:val="hybridMultilevel"/>
    <w:tmpl w:val="727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36ED"/>
    <w:multiLevelType w:val="hybridMultilevel"/>
    <w:tmpl w:val="B79A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2BF"/>
    <w:multiLevelType w:val="hybridMultilevel"/>
    <w:tmpl w:val="0BC0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1140"/>
    <w:multiLevelType w:val="hybridMultilevel"/>
    <w:tmpl w:val="D84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953"/>
    <w:multiLevelType w:val="hybridMultilevel"/>
    <w:tmpl w:val="0208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A6499"/>
    <w:multiLevelType w:val="hybridMultilevel"/>
    <w:tmpl w:val="E6B8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13979"/>
    <w:rsid w:val="00092856"/>
    <w:rsid w:val="000A3562"/>
    <w:rsid w:val="000D32C6"/>
    <w:rsid w:val="001358A5"/>
    <w:rsid w:val="001562EC"/>
    <w:rsid w:val="00166FE0"/>
    <w:rsid w:val="001816CE"/>
    <w:rsid w:val="001C6616"/>
    <w:rsid w:val="001C6D2E"/>
    <w:rsid w:val="001F0D6A"/>
    <w:rsid w:val="002354DE"/>
    <w:rsid w:val="002614FD"/>
    <w:rsid w:val="002830DC"/>
    <w:rsid w:val="002C7E29"/>
    <w:rsid w:val="002F4822"/>
    <w:rsid w:val="00337A3B"/>
    <w:rsid w:val="00354029"/>
    <w:rsid w:val="003E31AC"/>
    <w:rsid w:val="00405A0E"/>
    <w:rsid w:val="00481F47"/>
    <w:rsid w:val="004A7781"/>
    <w:rsid w:val="004D23AD"/>
    <w:rsid w:val="004D585D"/>
    <w:rsid w:val="004D5FED"/>
    <w:rsid w:val="004F4AD1"/>
    <w:rsid w:val="00543E98"/>
    <w:rsid w:val="00576190"/>
    <w:rsid w:val="0058603A"/>
    <w:rsid w:val="005A7653"/>
    <w:rsid w:val="005B10A9"/>
    <w:rsid w:val="00616949"/>
    <w:rsid w:val="006E4DE5"/>
    <w:rsid w:val="00716D4E"/>
    <w:rsid w:val="00741856"/>
    <w:rsid w:val="00752454"/>
    <w:rsid w:val="007736B8"/>
    <w:rsid w:val="00796185"/>
    <w:rsid w:val="008D020A"/>
    <w:rsid w:val="00910479"/>
    <w:rsid w:val="009228A1"/>
    <w:rsid w:val="009658CD"/>
    <w:rsid w:val="00970E7C"/>
    <w:rsid w:val="009747F3"/>
    <w:rsid w:val="009D6F53"/>
    <w:rsid w:val="00A12B0A"/>
    <w:rsid w:val="00A34129"/>
    <w:rsid w:val="00B00E7B"/>
    <w:rsid w:val="00B07AFE"/>
    <w:rsid w:val="00BB0E4A"/>
    <w:rsid w:val="00BF2DBF"/>
    <w:rsid w:val="00C20AC6"/>
    <w:rsid w:val="00C614CC"/>
    <w:rsid w:val="00C94438"/>
    <w:rsid w:val="00CB4ED8"/>
    <w:rsid w:val="00E82246"/>
    <w:rsid w:val="00F0396B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E73A"/>
  <w15:docId w15:val="{EA1B5958-BBB5-47F4-9242-2BBBA9EC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7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943952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Wheaton</dc:creator>
  <cp:lastModifiedBy>Chris Wheaton</cp:lastModifiedBy>
  <cp:revision>4</cp:revision>
  <cp:lastPrinted>2017-08-29T20:26:00Z</cp:lastPrinted>
  <dcterms:created xsi:type="dcterms:W3CDTF">2018-02-14T16:55:00Z</dcterms:created>
  <dcterms:modified xsi:type="dcterms:W3CDTF">2018-02-14T21:28:00Z</dcterms:modified>
</cp:coreProperties>
</file>